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1AE6">
        <w:rPr>
          <w:rFonts w:ascii="Times New Roman" w:hAnsi="Times New Roman" w:cs="Times New Roman"/>
          <w:sz w:val="24"/>
          <w:szCs w:val="24"/>
        </w:rPr>
        <w:t>3</w:t>
      </w:r>
    </w:p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</w:t>
      </w:r>
      <w:r w:rsidR="00D140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</w:t>
      </w:r>
      <w:r w:rsidR="006D2790">
        <w:rPr>
          <w:rFonts w:ascii="Times New Roman" w:hAnsi="Times New Roman" w:cs="Times New Roman"/>
          <w:sz w:val="24"/>
          <w:szCs w:val="24"/>
        </w:rPr>
        <w:t>2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D2790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835F3" w:rsidRPr="006D2790" w:rsidRDefault="006D2790" w:rsidP="006D2790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790">
        <w:rPr>
          <w:rFonts w:ascii="Times New Roman" w:hAnsi="Times New Roman" w:cs="Times New Roman"/>
          <w:spacing w:val="-6"/>
          <w:sz w:val="24"/>
          <w:szCs w:val="24"/>
        </w:rPr>
        <w:t>об объеме реализованных зерновых культур собственного производства</w:t>
      </w:r>
    </w:p>
    <w:p w:rsidR="006835F3" w:rsidRPr="00C72851" w:rsidRDefault="006D2790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</w:t>
      </w:r>
      <w:r w:rsidR="00662883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6835F3" w:rsidRDefault="00333B95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662883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года:</w:t>
      </w:r>
    </w:p>
    <w:tbl>
      <w:tblPr>
        <w:tblStyle w:val="a3"/>
        <w:tblW w:w="0" w:type="auto"/>
        <w:tblLook w:val="04A0"/>
      </w:tblPr>
      <w:tblGrid>
        <w:gridCol w:w="2059"/>
        <w:gridCol w:w="1998"/>
        <w:gridCol w:w="1975"/>
        <w:gridCol w:w="2014"/>
        <w:gridCol w:w="2577"/>
        <w:gridCol w:w="2426"/>
        <w:gridCol w:w="1737"/>
      </w:tblGrid>
      <w:tr w:rsidR="00D11764" w:rsidTr="00662883">
        <w:tc>
          <w:tcPr>
            <w:tcW w:w="2059" w:type="dxa"/>
            <w:vMerge w:val="restart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998" w:type="dxa"/>
            <w:vMerge w:val="restart"/>
          </w:tcPr>
          <w:p w:rsidR="00D11764" w:rsidRDefault="00D11764" w:rsidP="0066288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Произведено в </w:t>
            </w:r>
            <w:r w:rsidR="0066288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году, тонн</w:t>
            </w:r>
          </w:p>
        </w:tc>
        <w:tc>
          <w:tcPr>
            <w:tcW w:w="1975" w:type="dxa"/>
            <w:vMerge w:val="restart"/>
          </w:tcPr>
          <w:p w:rsidR="00D11764" w:rsidRDefault="00D11764" w:rsidP="0066288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</w:t>
            </w:r>
            <w:r w:rsidR="0066288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 w:rsidR="00333B95">
              <w:rPr>
                <w:rFonts w:ascii="Times New Roman" w:hAnsi="Times New Roman" w:cs="Times New Roman"/>
                <w:sz w:val="22"/>
                <w:szCs w:val="22"/>
              </w:rPr>
              <w:t xml:space="preserve"> из ур</w:t>
            </w:r>
            <w:r w:rsidR="00333B9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333B95">
              <w:rPr>
                <w:rFonts w:ascii="Times New Roman" w:hAnsi="Times New Roman" w:cs="Times New Roman"/>
                <w:sz w:val="22"/>
                <w:szCs w:val="22"/>
              </w:rPr>
              <w:t xml:space="preserve">жая </w:t>
            </w:r>
            <w:r w:rsidR="0066288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333B95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66288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  <w:r w:rsidR="0099702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2014" w:type="dxa"/>
            <w:vMerge w:val="restart"/>
          </w:tcPr>
          <w:p w:rsidR="00D11764" w:rsidRDefault="00D11764" w:rsidP="0066288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Затраты на прои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водство и реализ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цию, тыс. рублей</w:t>
            </w:r>
            <w:r w:rsidR="00662883">
              <w:rPr>
                <w:rFonts w:ascii="Times New Roman" w:hAnsi="Times New Roman" w:cs="Times New Roman"/>
                <w:sz w:val="22"/>
                <w:szCs w:val="22"/>
              </w:rPr>
              <w:t xml:space="preserve"> (в соответствии с графой </w:t>
            </w:r>
            <w:r w:rsidR="00093A5E">
              <w:rPr>
                <w:rFonts w:ascii="Times New Roman" w:hAnsi="Times New Roman" w:cs="Times New Roman"/>
                <w:sz w:val="22"/>
                <w:szCs w:val="22"/>
              </w:rPr>
              <w:t>5 раздела 9-5 формы № 9-АПК</w:t>
            </w:r>
            <w:r w:rsidR="00931465">
              <w:rPr>
                <w:rFonts w:ascii="Times New Roman" w:hAnsi="Times New Roman" w:cs="Times New Roman"/>
                <w:sz w:val="22"/>
                <w:szCs w:val="22"/>
              </w:rPr>
              <w:t xml:space="preserve"> за 2020 год</w:t>
            </w:r>
            <w:r w:rsidR="00093A5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740" w:type="dxa"/>
            <w:gridSpan w:val="3"/>
          </w:tcPr>
          <w:p w:rsidR="00D11764" w:rsidRDefault="00D11764" w:rsidP="00D117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зерновых культур</w:t>
            </w:r>
          </w:p>
        </w:tc>
      </w:tr>
      <w:tr w:rsidR="00D11764" w:rsidTr="00662883">
        <w:tc>
          <w:tcPr>
            <w:tcW w:w="2059" w:type="dxa"/>
            <w:vMerge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D11764" w:rsidRDefault="00662883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государственной поддержки сельскох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зяйственным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производителям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 растениеводства (в 2021 году)</w:t>
            </w:r>
          </w:p>
        </w:tc>
        <w:tc>
          <w:tcPr>
            <w:tcW w:w="2426" w:type="dxa"/>
          </w:tcPr>
          <w:p w:rsidR="00D11764" w:rsidRDefault="00662883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элитного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новодства (в 2020 году)</w:t>
            </w:r>
          </w:p>
        </w:tc>
        <w:tc>
          <w:tcPr>
            <w:tcW w:w="1737" w:type="dxa"/>
          </w:tcPr>
          <w:p w:rsidR="00D11764" w:rsidRDefault="00662883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тыс. рублей (гр. 7 = гр. 5 + гр. 6)</w:t>
            </w:r>
          </w:p>
        </w:tc>
      </w:tr>
      <w:tr w:rsidR="00662883" w:rsidTr="00662883">
        <w:tc>
          <w:tcPr>
            <w:tcW w:w="2059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998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7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6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1764" w:rsidTr="00662883">
        <w:tc>
          <w:tcPr>
            <w:tcW w:w="2059" w:type="dxa"/>
          </w:tcPr>
          <w:p w:rsidR="00D11764" w:rsidRPr="00E115C3" w:rsidRDefault="00D11764" w:rsidP="00D11764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99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764" w:rsidTr="00662883">
        <w:tc>
          <w:tcPr>
            <w:tcW w:w="2059" w:type="dxa"/>
          </w:tcPr>
          <w:p w:rsidR="00D11764" w:rsidRPr="00E115C3" w:rsidRDefault="00D11764" w:rsidP="00D11764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99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764" w:rsidTr="00662883">
        <w:tc>
          <w:tcPr>
            <w:tcW w:w="2059" w:type="dxa"/>
          </w:tcPr>
          <w:p w:rsidR="00D11764" w:rsidRPr="00E115C3" w:rsidRDefault="00D11764" w:rsidP="00D1176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99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764" w:rsidTr="00662883">
        <w:tc>
          <w:tcPr>
            <w:tcW w:w="2059" w:type="dxa"/>
          </w:tcPr>
          <w:p w:rsidR="00D11764" w:rsidRPr="00E115C3" w:rsidRDefault="00D11764" w:rsidP="00D1176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 кормовой</w:t>
            </w:r>
          </w:p>
        </w:tc>
        <w:tc>
          <w:tcPr>
            <w:tcW w:w="199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764" w:rsidRDefault="00D11764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3B95" w:rsidRDefault="00333B95" w:rsidP="00333B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662883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года:</w:t>
      </w:r>
    </w:p>
    <w:tbl>
      <w:tblPr>
        <w:tblStyle w:val="a3"/>
        <w:tblW w:w="0" w:type="auto"/>
        <w:tblLook w:val="04A0"/>
      </w:tblPr>
      <w:tblGrid>
        <w:gridCol w:w="2160"/>
        <w:gridCol w:w="3156"/>
        <w:gridCol w:w="3157"/>
        <w:gridCol w:w="3156"/>
        <w:gridCol w:w="3157"/>
      </w:tblGrid>
      <w:tr w:rsidR="00662883" w:rsidTr="00662883">
        <w:trPr>
          <w:trHeight w:val="1114"/>
        </w:trPr>
        <w:tc>
          <w:tcPr>
            <w:tcW w:w="2160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3156" w:type="dxa"/>
          </w:tcPr>
          <w:p w:rsidR="00662883" w:rsidRDefault="00662883" w:rsidP="0066288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Произведено в 2021 году, тонн</w:t>
            </w:r>
          </w:p>
        </w:tc>
        <w:tc>
          <w:tcPr>
            <w:tcW w:w="3157" w:type="dxa"/>
          </w:tcPr>
          <w:p w:rsidR="00662883" w:rsidRDefault="00662883" w:rsidP="0066288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Реализовано в 2021 году из урожая 2021 года, тонн*</w:t>
            </w:r>
          </w:p>
        </w:tc>
        <w:tc>
          <w:tcPr>
            <w:tcW w:w="3156" w:type="dxa"/>
          </w:tcPr>
          <w:p w:rsidR="00662883" w:rsidRDefault="00662883" w:rsidP="00093A5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и реализацию, тыс. рублей</w:t>
            </w:r>
            <w:r w:rsidR="00093A5E">
              <w:rPr>
                <w:rFonts w:ascii="Times New Roman" w:hAnsi="Times New Roman" w:cs="Times New Roman"/>
                <w:sz w:val="22"/>
                <w:szCs w:val="22"/>
              </w:rPr>
              <w:t xml:space="preserve"> (в соответствии с графой 5 ра</w:t>
            </w:r>
            <w:r w:rsidR="00093A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093A5E">
              <w:rPr>
                <w:rFonts w:ascii="Times New Roman" w:hAnsi="Times New Roman" w:cs="Times New Roman"/>
                <w:sz w:val="22"/>
                <w:szCs w:val="22"/>
              </w:rPr>
              <w:t>дела 7-3 формы № 7-АПК</w:t>
            </w:r>
            <w:r w:rsidR="00931465">
              <w:rPr>
                <w:rFonts w:ascii="Times New Roman" w:hAnsi="Times New Roman" w:cs="Times New Roman"/>
                <w:sz w:val="22"/>
                <w:szCs w:val="22"/>
              </w:rPr>
              <w:t xml:space="preserve"> за 2021 год</w:t>
            </w:r>
            <w:r w:rsidR="00093A5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157" w:type="dxa"/>
          </w:tcPr>
          <w:p w:rsidR="00662883" w:rsidRDefault="00662883" w:rsidP="0066288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венная поддержка на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водство зерновых культур (в рамках развития элитного семеноводства</w:t>
            </w:r>
            <w:r w:rsidR="00A34DCF">
              <w:rPr>
                <w:rFonts w:ascii="Times New Roman" w:hAnsi="Times New Roman" w:cs="Times New Roman"/>
                <w:sz w:val="24"/>
                <w:szCs w:val="24"/>
              </w:rPr>
              <w:t xml:space="preserve"> в 2021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2883" w:rsidTr="00662883">
        <w:tc>
          <w:tcPr>
            <w:tcW w:w="2160" w:type="dxa"/>
          </w:tcPr>
          <w:p w:rsidR="00662883" w:rsidRPr="00E115C3" w:rsidRDefault="00662883" w:rsidP="00333B95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3156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83" w:rsidTr="00662883">
        <w:tc>
          <w:tcPr>
            <w:tcW w:w="2160" w:type="dxa"/>
          </w:tcPr>
          <w:p w:rsidR="00662883" w:rsidRPr="00E115C3" w:rsidRDefault="00662883" w:rsidP="00333B95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3156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83" w:rsidTr="00662883">
        <w:tc>
          <w:tcPr>
            <w:tcW w:w="2160" w:type="dxa"/>
          </w:tcPr>
          <w:p w:rsidR="00662883" w:rsidRPr="00E115C3" w:rsidRDefault="00662883" w:rsidP="00333B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Кукуруза</w:t>
            </w:r>
          </w:p>
        </w:tc>
        <w:tc>
          <w:tcPr>
            <w:tcW w:w="3156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83" w:rsidTr="00662883">
        <w:tc>
          <w:tcPr>
            <w:tcW w:w="2160" w:type="dxa"/>
          </w:tcPr>
          <w:p w:rsidR="00662883" w:rsidRPr="00E115C3" w:rsidRDefault="00662883" w:rsidP="00333B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 кормовой</w:t>
            </w:r>
          </w:p>
        </w:tc>
        <w:tc>
          <w:tcPr>
            <w:tcW w:w="3156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662883" w:rsidRDefault="00662883" w:rsidP="00333B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3B95" w:rsidRDefault="00333B95" w:rsidP="00333B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1764" w:rsidRDefault="00D11764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3F65" w:rsidRDefault="00523034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133F65">
        <w:rPr>
          <w:rFonts w:ascii="Times New Roman" w:hAnsi="Times New Roman" w:cs="Times New Roman"/>
          <w:sz w:val="24"/>
          <w:szCs w:val="24"/>
        </w:rPr>
        <w:t xml:space="preserve">* </w:t>
      </w:r>
      <w:r w:rsidR="005638FB">
        <w:rPr>
          <w:rFonts w:ascii="Times New Roman" w:hAnsi="Times New Roman" w:cs="Times New Roman"/>
          <w:sz w:val="24"/>
          <w:szCs w:val="24"/>
        </w:rPr>
        <w:t>–</w:t>
      </w:r>
      <w:r w:rsidR="00133F65">
        <w:rPr>
          <w:rFonts w:ascii="Times New Roman" w:hAnsi="Times New Roman" w:cs="Times New Roman"/>
          <w:sz w:val="24"/>
          <w:szCs w:val="24"/>
        </w:rPr>
        <w:t xml:space="preserve"> объем реализованных зерновых культур в период с 01 января 2021 г. </w:t>
      </w:r>
      <w:r w:rsidR="00133F65">
        <w:rPr>
          <w:rFonts w:ascii="Times New Roman" w:hAnsi="Times New Roman" w:cs="Times New Roman"/>
          <w:sz w:val="24"/>
          <w:szCs w:val="24"/>
        </w:rPr>
        <w:br/>
        <w:t xml:space="preserve">по </w:t>
      </w:r>
      <w:r w:rsidR="00C623E5">
        <w:rPr>
          <w:rFonts w:ascii="Times New Roman" w:hAnsi="Times New Roman" w:cs="Times New Roman"/>
          <w:sz w:val="24"/>
          <w:szCs w:val="24"/>
        </w:rPr>
        <w:t xml:space="preserve">30 </w:t>
      </w:r>
      <w:r w:rsidR="005638FB">
        <w:rPr>
          <w:rFonts w:ascii="Times New Roman" w:hAnsi="Times New Roman" w:cs="Times New Roman"/>
          <w:sz w:val="24"/>
          <w:szCs w:val="24"/>
        </w:rPr>
        <w:t>сентября</w:t>
      </w:r>
      <w:r w:rsidR="00133F65">
        <w:rPr>
          <w:rFonts w:ascii="Times New Roman" w:hAnsi="Times New Roman" w:cs="Times New Roman"/>
          <w:sz w:val="24"/>
          <w:szCs w:val="24"/>
        </w:rPr>
        <w:t xml:space="preserve"> 2021 г.</w:t>
      </w:r>
      <w:r w:rsidR="00C623E5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31026C" w:rsidRDefault="0031026C" w:rsidP="00C623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3034" w:rsidRDefault="00523034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35F3" w:rsidRDefault="006835F3" w:rsidP="00333B95">
      <w:pPr>
        <w:pStyle w:val="ConsPlusNonformat"/>
        <w:tabs>
          <w:tab w:val="left" w:pos="5670"/>
          <w:tab w:val="left" w:pos="581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333B95">
      <w:pPr>
        <w:pStyle w:val="ConsPlusNonformat"/>
        <w:tabs>
          <w:tab w:val="left" w:pos="5670"/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товаропроизводителя    </w:t>
      </w:r>
      <w:r w:rsidR="00333B9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</w:t>
      </w:r>
      <w:r w:rsidR="00333B95">
        <w:rPr>
          <w:rFonts w:ascii="Times New Roman" w:hAnsi="Times New Roman" w:cs="Times New Roman"/>
        </w:rPr>
        <w:t xml:space="preserve">               </w:t>
      </w:r>
      <w:r w:rsidR="006835F3">
        <w:rPr>
          <w:rFonts w:ascii="Times New Roman" w:hAnsi="Times New Roman" w:cs="Times New Roman"/>
        </w:rPr>
        <w:t xml:space="preserve">  (подпись)     </w:t>
      </w:r>
      <w:r w:rsidR="00997022">
        <w:rPr>
          <w:rFonts w:ascii="Times New Roman" w:hAnsi="Times New Roman" w:cs="Times New Roman"/>
        </w:rPr>
        <w:t xml:space="preserve"> </w:t>
      </w:r>
      <w:r w:rsidR="006835F3">
        <w:rPr>
          <w:rFonts w:ascii="Times New Roman" w:hAnsi="Times New Roman" w:cs="Times New Roman"/>
        </w:rPr>
        <w:t xml:space="preserve">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99702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_________  ___________________</w:t>
      </w:r>
    </w:p>
    <w:p w:rsidR="006835F3" w:rsidRDefault="00E115C3" w:rsidP="00997022">
      <w:pPr>
        <w:pStyle w:val="ConsPlusNonformat"/>
        <w:tabs>
          <w:tab w:val="left" w:pos="5812"/>
          <w:tab w:val="left" w:pos="5954"/>
          <w:tab w:val="left" w:pos="7230"/>
        </w:tabs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</w:t>
      </w:r>
      <w:r w:rsidR="00997022">
        <w:rPr>
          <w:rFonts w:ascii="Times New Roman" w:hAnsi="Times New Roman" w:cs="Times New Roman"/>
          <w:szCs w:val="24"/>
        </w:rPr>
        <w:t xml:space="preserve">           </w:t>
      </w:r>
      <w:r w:rsidR="006835F3">
        <w:rPr>
          <w:rFonts w:ascii="Times New Roman" w:hAnsi="Times New Roman" w:cs="Times New Roman"/>
          <w:szCs w:val="24"/>
        </w:rPr>
        <w:t xml:space="preserve">  (подпись)      </w:t>
      </w:r>
      <w:r w:rsidR="00997022"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(инициалы, фамилия)</w:t>
      </w:r>
      <w:proofErr w:type="gramEnd"/>
    </w:p>
    <w:p w:rsidR="00E115C3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997022" w:rsidRPr="00A60CA4" w:rsidRDefault="00997022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997022" w:rsidRDefault="00997022" w:rsidP="006835F3">
      <w:pPr>
        <w:pStyle w:val="ConsPlusNonformat"/>
        <w:jc w:val="both"/>
        <w:rPr>
          <w:rFonts w:ascii="Times New Roman" w:hAnsi="Times New Roman" w:cs="Times New Roman"/>
        </w:rPr>
      </w:pP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</w:t>
      </w:r>
      <w:r>
        <w:t>р</w:t>
      </w:r>
      <w:r>
        <w:t>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D117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6835F3"/>
    <w:rsid w:val="0002501F"/>
    <w:rsid w:val="000446DE"/>
    <w:rsid w:val="00093A5E"/>
    <w:rsid w:val="0009549F"/>
    <w:rsid w:val="000E3946"/>
    <w:rsid w:val="00133F65"/>
    <w:rsid w:val="001868C2"/>
    <w:rsid w:val="001C72E2"/>
    <w:rsid w:val="001E648D"/>
    <w:rsid w:val="0031026C"/>
    <w:rsid w:val="00333B95"/>
    <w:rsid w:val="00340F08"/>
    <w:rsid w:val="0037122F"/>
    <w:rsid w:val="003903BC"/>
    <w:rsid w:val="003B4FB2"/>
    <w:rsid w:val="003D722C"/>
    <w:rsid w:val="003E6914"/>
    <w:rsid w:val="004A6502"/>
    <w:rsid w:val="004D4997"/>
    <w:rsid w:val="00523034"/>
    <w:rsid w:val="00540527"/>
    <w:rsid w:val="00561942"/>
    <w:rsid w:val="005638FB"/>
    <w:rsid w:val="005D0DB6"/>
    <w:rsid w:val="0062706E"/>
    <w:rsid w:val="00662883"/>
    <w:rsid w:val="006835F3"/>
    <w:rsid w:val="006D2790"/>
    <w:rsid w:val="00770517"/>
    <w:rsid w:val="008702C4"/>
    <w:rsid w:val="008A39B2"/>
    <w:rsid w:val="008B1AE6"/>
    <w:rsid w:val="00931465"/>
    <w:rsid w:val="009458A5"/>
    <w:rsid w:val="00997022"/>
    <w:rsid w:val="009E63EF"/>
    <w:rsid w:val="00A1369F"/>
    <w:rsid w:val="00A201DE"/>
    <w:rsid w:val="00A34DCF"/>
    <w:rsid w:val="00B74F57"/>
    <w:rsid w:val="00C623E5"/>
    <w:rsid w:val="00CB52DF"/>
    <w:rsid w:val="00D11764"/>
    <w:rsid w:val="00D129BE"/>
    <w:rsid w:val="00D14031"/>
    <w:rsid w:val="00D17B62"/>
    <w:rsid w:val="00D464CB"/>
    <w:rsid w:val="00D54E35"/>
    <w:rsid w:val="00DF5FE2"/>
    <w:rsid w:val="00E115C3"/>
    <w:rsid w:val="00E22A1B"/>
    <w:rsid w:val="00E23C4A"/>
    <w:rsid w:val="00EA27D6"/>
    <w:rsid w:val="00F76573"/>
    <w:rsid w:val="00F77CB1"/>
    <w:rsid w:val="00F86F22"/>
    <w:rsid w:val="00F91B75"/>
    <w:rsid w:val="00FD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FA21A-99DE-4B0E-ACDF-9FC2C7A65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25</cp:revision>
  <cp:lastPrinted>2021-08-27T10:23:00Z</cp:lastPrinted>
  <dcterms:created xsi:type="dcterms:W3CDTF">2021-02-03T08:09:00Z</dcterms:created>
  <dcterms:modified xsi:type="dcterms:W3CDTF">2021-08-27T10:24:00Z</dcterms:modified>
</cp:coreProperties>
</file>